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7DF0" w14:textId="35DBD067" w:rsidR="00104305" w:rsidRDefault="00104305" w:rsidP="00104305">
      <w:pPr>
        <w:pStyle w:val="Heading1"/>
        <w:jc w:val="right"/>
        <w:rPr>
          <w:rFonts w:ascii="Arial" w:hAnsi="Arial" w:cs="Arial"/>
          <w:u w:val="none"/>
        </w:rPr>
      </w:pPr>
      <w:r>
        <w:rPr>
          <w:rFonts w:ascii="Arial" w:hAnsi="Arial" w:cs="Arial"/>
        </w:rPr>
        <w:t>IN THE FAMILY COURT</w:t>
      </w:r>
      <w:r w:rsidR="009E7318">
        <w:rPr>
          <w:rFonts w:ascii="Arial" w:hAnsi="Arial" w:cs="Arial"/>
        </w:rPr>
        <w:t xml:space="preserve"> SITTING </w:t>
      </w:r>
      <w:r w:rsidR="009E7318" w:rsidRPr="0093675F">
        <w:rPr>
          <w:rFonts w:ascii="Arial" w:hAnsi="Arial" w:cs="Arial"/>
        </w:rPr>
        <w:t>AT</w:t>
      </w:r>
      <w:r w:rsidR="00FE4903">
        <w:rPr>
          <w:rFonts w:ascii="Arial" w:hAnsi="Arial" w:cs="Arial"/>
        </w:rPr>
        <w:t xml:space="preserve"> BRISTOL</w:t>
      </w:r>
      <w:r>
        <w:rPr>
          <w:rFonts w:ascii="Arial" w:hAnsi="Arial" w:cs="Arial"/>
          <w:u w:val="none"/>
        </w:rPr>
        <w:t xml:space="preserve">  </w:t>
      </w:r>
    </w:p>
    <w:p w14:paraId="34192DF7" w14:textId="40D7C4A7" w:rsidR="00104305" w:rsidRDefault="00104305" w:rsidP="00104305">
      <w:pPr>
        <w:pStyle w:val="Heading1"/>
        <w:jc w:val="right"/>
        <w:rPr>
          <w:rFonts w:ascii="Arial" w:hAnsi="Arial" w:cs="Arial"/>
          <w:u w:val="none"/>
        </w:rPr>
      </w:pPr>
      <w:r>
        <w:rPr>
          <w:rFonts w:ascii="Arial" w:hAnsi="Arial" w:cs="Arial"/>
        </w:rPr>
        <w:t>CASE NO.</w:t>
      </w:r>
      <w:r w:rsidR="00FE4903">
        <w:rPr>
          <w:rFonts w:ascii="Arial" w:hAnsi="Arial" w:cs="Arial"/>
        </w:rPr>
        <w:t>RS16D0001</w:t>
      </w:r>
      <w:r>
        <w:rPr>
          <w:rFonts w:ascii="Arial" w:hAnsi="Arial" w:cs="Arial"/>
        </w:rPr>
        <w:t xml:space="preserve"> </w:t>
      </w:r>
    </w:p>
    <w:p w14:paraId="45052509" w14:textId="77777777" w:rsidR="0039570B" w:rsidRDefault="0039570B" w:rsidP="00104305">
      <w:pPr>
        <w:jc w:val="right"/>
        <w:rPr>
          <w:rFonts w:ascii="Arial" w:hAnsi="Arial" w:cs="Arial"/>
          <w:b/>
          <w:bCs/>
          <w:u w:val="single"/>
        </w:rPr>
      </w:pPr>
    </w:p>
    <w:p w14:paraId="716AAEF8" w14:textId="142DDB00" w:rsidR="00104305" w:rsidRPr="00EA3863" w:rsidRDefault="0050495C" w:rsidP="00104305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Samantha</w:t>
      </w:r>
      <w:r w:rsidR="00FE4903">
        <w:rPr>
          <w:rFonts w:ascii="Arial" w:hAnsi="Arial" w:cs="Arial"/>
          <w:b/>
          <w:bCs/>
          <w:u w:val="single"/>
        </w:rPr>
        <w:t xml:space="preserve"> Jones</w:t>
      </w:r>
      <w:r w:rsidR="0039570B">
        <w:rPr>
          <w:rFonts w:ascii="Arial" w:hAnsi="Arial" w:cs="Arial"/>
          <w:b/>
          <w:bCs/>
          <w:u w:val="single"/>
        </w:rPr>
        <w:t xml:space="preserve"> </w:t>
      </w:r>
      <w:r w:rsidR="00104305" w:rsidRPr="00EA3863">
        <w:rPr>
          <w:rFonts w:ascii="Arial" w:hAnsi="Arial" w:cs="Arial"/>
          <w:b/>
          <w:bCs/>
          <w:u w:val="single"/>
        </w:rPr>
        <w:t>-</w:t>
      </w:r>
      <w:r w:rsidR="00113F91">
        <w:rPr>
          <w:rFonts w:ascii="Arial" w:hAnsi="Arial" w:cs="Arial"/>
          <w:b/>
          <w:bCs/>
          <w:u w:val="single"/>
        </w:rPr>
        <w:t>AND</w:t>
      </w:r>
      <w:r w:rsidR="00104305" w:rsidRPr="00EA3863">
        <w:rPr>
          <w:rFonts w:ascii="Arial" w:hAnsi="Arial" w:cs="Arial"/>
          <w:b/>
          <w:bCs/>
          <w:u w:val="single"/>
        </w:rPr>
        <w:t>-</w:t>
      </w:r>
      <w:r w:rsidR="00FE490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John</w:t>
      </w:r>
      <w:r w:rsidR="00FE4903">
        <w:rPr>
          <w:rFonts w:ascii="Arial" w:hAnsi="Arial" w:cs="Arial"/>
          <w:b/>
          <w:bCs/>
          <w:u w:val="single"/>
        </w:rPr>
        <w:t xml:space="preserve"> Jones</w:t>
      </w:r>
      <w:r w:rsidR="004C1AB7">
        <w:rPr>
          <w:rFonts w:ascii="Arial" w:hAnsi="Arial" w:cs="Arial"/>
          <w:b/>
          <w:bCs/>
          <w:u w:val="single"/>
        </w:rPr>
        <w:t xml:space="preserve"> </w:t>
      </w:r>
      <w:r w:rsidR="0039570B">
        <w:rPr>
          <w:rFonts w:ascii="Arial" w:hAnsi="Arial" w:cs="Arial"/>
          <w:b/>
          <w:bCs/>
          <w:u w:val="single"/>
        </w:rPr>
        <w:t xml:space="preserve"> </w:t>
      </w:r>
      <w:r w:rsidR="001A3D2A">
        <w:rPr>
          <w:rFonts w:ascii="Arial" w:hAnsi="Arial" w:cs="Arial"/>
          <w:b/>
          <w:bCs/>
          <w:u w:val="single"/>
        </w:rPr>
        <w:t xml:space="preserve"> </w:t>
      </w:r>
    </w:p>
    <w:p w14:paraId="24C76518" w14:textId="77777777" w:rsidR="00104305" w:rsidRDefault="00104305" w:rsidP="00104305">
      <w:pPr>
        <w:ind w:left="14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 xml:space="preserve">   </w:t>
      </w:r>
    </w:p>
    <w:p w14:paraId="107E0D15" w14:textId="77777777" w:rsidR="00104305" w:rsidRDefault="00104305" w:rsidP="00104305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4EC89D6B" w14:textId="77777777" w:rsidR="00104305" w:rsidRDefault="00104305" w:rsidP="00104305">
      <w:pPr>
        <w:jc w:val="center"/>
        <w:rPr>
          <w:rFonts w:ascii="Arial" w:hAnsi="Arial" w:cs="Arial"/>
          <w:b/>
          <w:bCs/>
        </w:rPr>
      </w:pPr>
    </w:p>
    <w:p w14:paraId="543D4607" w14:textId="33D1D5CA" w:rsidR="00FE4903" w:rsidRDefault="00FE4903" w:rsidP="0010430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HUSBAND</w:t>
      </w:r>
      <w:r w:rsidR="0039570B">
        <w:rPr>
          <w:rFonts w:ascii="Arial" w:hAnsi="Arial" w:cs="Arial"/>
          <w:b/>
          <w:bCs/>
        </w:rPr>
        <w:t xml:space="preserve">’S </w:t>
      </w:r>
      <w:r>
        <w:rPr>
          <w:rFonts w:ascii="Arial" w:hAnsi="Arial" w:cs="Arial"/>
          <w:b/>
          <w:bCs/>
        </w:rPr>
        <w:t>BARRISTER</w:t>
      </w:r>
      <w:r w:rsidR="001A3D2A">
        <w:rPr>
          <w:rFonts w:ascii="Arial" w:hAnsi="Arial" w:cs="Arial"/>
          <w:b/>
          <w:bCs/>
        </w:rPr>
        <w:t>’S NOTE FOR</w:t>
      </w:r>
    </w:p>
    <w:p w14:paraId="014BF3F5" w14:textId="56F55121" w:rsidR="00104305" w:rsidRDefault="001A3D2A" w:rsidP="0010430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A3704">
        <w:rPr>
          <w:rFonts w:ascii="Arial" w:hAnsi="Arial" w:cs="Arial"/>
          <w:b/>
          <w:bCs/>
        </w:rPr>
        <w:t>F</w:t>
      </w:r>
      <w:r w:rsidR="00FE4903">
        <w:rPr>
          <w:rFonts w:ascii="Arial" w:hAnsi="Arial" w:cs="Arial"/>
          <w:b/>
          <w:bCs/>
        </w:rPr>
        <w:t>INANCIAL DISPUTE RESOLUTION</w:t>
      </w:r>
      <w:r w:rsidR="004C1A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HEARING</w:t>
      </w:r>
    </w:p>
    <w:p w14:paraId="59DAA890" w14:textId="77777777" w:rsidR="00104305" w:rsidRDefault="00104305" w:rsidP="00104305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14:paraId="34817CBF" w14:textId="77777777" w:rsidR="00104305" w:rsidRDefault="00104305" w:rsidP="00104305">
      <w:pPr>
        <w:rPr>
          <w:rFonts w:ascii="Arial" w:hAnsi="Arial" w:cs="Arial"/>
          <w:b/>
          <w:bCs/>
        </w:rPr>
      </w:pPr>
    </w:p>
    <w:p w14:paraId="669B87EC" w14:textId="77777777" w:rsidR="00FE18F9" w:rsidRDefault="00FE18F9" w:rsidP="00104305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530"/>
      </w:tblGrid>
      <w:tr w:rsidR="0039570B" w14:paraId="54D56D1B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F15" w14:textId="77777777" w:rsidR="0039570B" w:rsidRDefault="0039570B" w:rsidP="009C7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DD7A" w14:textId="77777777" w:rsidR="0039570B" w:rsidRDefault="0039570B" w:rsidP="009C7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</w:tr>
      <w:tr w:rsidR="0039570B" w14:paraId="4E9B80AC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235" w14:textId="77777777" w:rsidR="0039570B" w:rsidRDefault="003957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638" w14:textId="77777777" w:rsidR="0039570B" w:rsidRDefault="0039570B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10B1270D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9EA" w14:textId="3115ADDE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27.05.75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145" w14:textId="49E5D736" w:rsidR="0039570B" w:rsidRDefault="005C2ACF" w:rsidP="005C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E4903">
              <w:rPr>
                <w:rFonts w:ascii="Arial" w:hAnsi="Arial" w:cs="Arial"/>
              </w:rPr>
              <w:t>usband</w:t>
            </w:r>
            <w:r w:rsidR="0039570B">
              <w:rPr>
                <w:rFonts w:ascii="Arial" w:hAnsi="Arial" w:cs="Arial"/>
              </w:rPr>
              <w:t xml:space="preserve"> born (</w:t>
            </w:r>
            <w:r w:rsidR="00FE4903">
              <w:rPr>
                <w:rFonts w:ascii="Arial" w:hAnsi="Arial" w:cs="Arial"/>
              </w:rPr>
              <w:t>44</w:t>
            </w:r>
            <w:r w:rsidR="0039570B">
              <w:rPr>
                <w:rFonts w:ascii="Arial" w:hAnsi="Arial" w:cs="Arial"/>
              </w:rPr>
              <w:t>)</w:t>
            </w:r>
          </w:p>
        </w:tc>
      </w:tr>
      <w:tr w:rsidR="00FE4903" w14:paraId="1B0DADCC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08D" w14:textId="77777777" w:rsidR="00FE4903" w:rsidRDefault="00FE49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F2B4" w14:textId="77777777" w:rsidR="00FE4903" w:rsidRDefault="00FE4903" w:rsidP="005C2ACF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219649F2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F2C" w14:textId="70365FD7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30.01.78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6B2" w14:textId="2D807C0F" w:rsidR="0039570B" w:rsidRDefault="005C2ACF" w:rsidP="005C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E4903">
              <w:rPr>
                <w:rFonts w:ascii="Arial" w:hAnsi="Arial" w:cs="Arial"/>
              </w:rPr>
              <w:t>ife</w:t>
            </w:r>
            <w:r w:rsidR="0039570B">
              <w:rPr>
                <w:rFonts w:ascii="Arial" w:hAnsi="Arial" w:cs="Arial"/>
              </w:rPr>
              <w:t xml:space="preserve"> born (</w:t>
            </w:r>
            <w:r w:rsidR="00FE4903">
              <w:rPr>
                <w:rFonts w:ascii="Arial" w:hAnsi="Arial" w:cs="Arial"/>
              </w:rPr>
              <w:t>42</w:t>
            </w:r>
            <w:r w:rsidR="0039570B">
              <w:rPr>
                <w:rFonts w:ascii="Arial" w:hAnsi="Arial" w:cs="Arial"/>
              </w:rPr>
              <w:t>)</w:t>
            </w:r>
          </w:p>
        </w:tc>
      </w:tr>
      <w:tr w:rsidR="0039570B" w14:paraId="4A2356F3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3FF" w14:textId="77777777" w:rsidR="0039570B" w:rsidRDefault="003957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5144" w14:textId="77777777" w:rsidR="0039570B" w:rsidRDefault="0039570B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6F27E11C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796D" w14:textId="3E421721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993" w14:textId="77777777" w:rsidR="0039570B" w:rsidRDefault="00395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Cohabitation</w:t>
            </w:r>
          </w:p>
        </w:tc>
      </w:tr>
      <w:tr w:rsidR="00FE4903" w14:paraId="67320D3E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9FE" w14:textId="77777777" w:rsidR="00FE4903" w:rsidRDefault="00FE49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65D2" w14:textId="77777777" w:rsidR="00FE4903" w:rsidRDefault="00FE4903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755F21A1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DEAA" w14:textId="0EA4ECA1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20.05.07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0464" w14:textId="77777777" w:rsidR="0039570B" w:rsidRDefault="00395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</w:t>
            </w:r>
          </w:p>
        </w:tc>
      </w:tr>
      <w:tr w:rsidR="00FE4903" w14:paraId="50505EED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5E9E" w14:textId="77777777" w:rsidR="00FE4903" w:rsidRDefault="00FE49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B675" w14:textId="77777777" w:rsidR="00FE4903" w:rsidRDefault="00FE4903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4029A89D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0B42" w14:textId="6173B5AC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29.05.08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C0DC" w14:textId="5CE63257" w:rsidR="0039570B" w:rsidRDefault="00FE4903" w:rsidP="005C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Danny </w:t>
            </w:r>
            <w:r w:rsidR="0039570B">
              <w:rPr>
                <w:rFonts w:ascii="Arial" w:hAnsi="Arial" w:cs="Arial"/>
              </w:rPr>
              <w:t>born (</w:t>
            </w:r>
            <w:r>
              <w:rPr>
                <w:rFonts w:ascii="Arial" w:hAnsi="Arial" w:cs="Arial"/>
              </w:rPr>
              <w:t>11</w:t>
            </w:r>
            <w:r w:rsidR="0039570B">
              <w:rPr>
                <w:rFonts w:ascii="Arial" w:hAnsi="Arial" w:cs="Arial"/>
              </w:rPr>
              <w:t xml:space="preserve">) </w:t>
            </w:r>
          </w:p>
        </w:tc>
      </w:tr>
      <w:tr w:rsidR="00FE4903" w14:paraId="47CAD647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2E2" w14:textId="77777777" w:rsidR="00FE4903" w:rsidRDefault="00FE49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7F9" w14:textId="77777777" w:rsidR="00FE4903" w:rsidRDefault="00FE4903" w:rsidP="005C2ACF">
            <w:pPr>
              <w:jc w:val="center"/>
              <w:rPr>
                <w:rFonts w:ascii="Arial" w:hAnsi="Arial" w:cs="Arial"/>
              </w:rPr>
            </w:pPr>
          </w:p>
        </w:tc>
      </w:tr>
      <w:tr w:rsidR="004C1AB7" w14:paraId="4681FA41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012" w14:textId="11645AF2" w:rsidR="004C1AB7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30.07.10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EA1" w14:textId="20084EA5" w:rsidR="004C1AB7" w:rsidRDefault="00FE4903" w:rsidP="005C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</w:t>
            </w:r>
            <w:r w:rsidR="004C1AB7">
              <w:rPr>
                <w:rFonts w:ascii="Arial" w:hAnsi="Arial" w:cs="Arial"/>
              </w:rPr>
              <w:t>born (</w:t>
            </w:r>
            <w:r>
              <w:rPr>
                <w:rFonts w:ascii="Arial" w:hAnsi="Arial" w:cs="Arial"/>
              </w:rPr>
              <w:t>9</w:t>
            </w:r>
            <w:r w:rsidR="004C1AB7">
              <w:rPr>
                <w:rFonts w:ascii="Arial" w:hAnsi="Arial" w:cs="Arial"/>
              </w:rPr>
              <w:t>)</w:t>
            </w:r>
          </w:p>
        </w:tc>
      </w:tr>
      <w:tr w:rsidR="00FE4903" w14:paraId="4948981F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E5A" w14:textId="77777777" w:rsidR="00FE4903" w:rsidRDefault="00FE49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2442" w14:textId="77777777" w:rsidR="00FE4903" w:rsidRDefault="00FE4903" w:rsidP="005C2ACF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7858A365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B72" w14:textId="7EB27C55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20.07.16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100" w14:textId="6C1698B1" w:rsidR="0039570B" w:rsidRDefault="0039570B" w:rsidP="005C2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</w:t>
            </w:r>
            <w:r w:rsidR="0028482F">
              <w:rPr>
                <w:rFonts w:ascii="Arial" w:hAnsi="Arial" w:cs="Arial"/>
              </w:rPr>
              <w:t xml:space="preserve">: Marriage  </w:t>
            </w:r>
            <w:r w:rsidR="00FE4903">
              <w:rPr>
                <w:rFonts w:ascii="Arial" w:hAnsi="Arial" w:cs="Arial"/>
              </w:rPr>
              <w:t xml:space="preserve"> 12 </w:t>
            </w:r>
            <w:r w:rsidR="0028482F">
              <w:rPr>
                <w:rFonts w:ascii="Arial" w:hAnsi="Arial" w:cs="Arial"/>
              </w:rPr>
              <w:t>y</w:t>
            </w:r>
            <w:r w:rsidR="00FE4903">
              <w:rPr>
                <w:rFonts w:ascii="Arial" w:hAnsi="Arial" w:cs="Arial"/>
              </w:rPr>
              <w:t>ea</w:t>
            </w:r>
            <w:r w:rsidR="0028482F">
              <w:rPr>
                <w:rFonts w:ascii="Arial" w:hAnsi="Arial" w:cs="Arial"/>
              </w:rPr>
              <w:t>rs</w:t>
            </w:r>
          </w:p>
        </w:tc>
      </w:tr>
      <w:tr w:rsidR="0039570B" w14:paraId="6A78C5D6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4F2" w14:textId="77777777" w:rsidR="0039570B" w:rsidRDefault="003957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C07A" w14:textId="77777777" w:rsidR="0039570B" w:rsidRDefault="0039570B">
            <w:pPr>
              <w:jc w:val="center"/>
              <w:rPr>
                <w:rFonts w:ascii="Arial" w:hAnsi="Arial" w:cs="Arial"/>
              </w:rPr>
            </w:pPr>
          </w:p>
        </w:tc>
      </w:tr>
      <w:tr w:rsidR="0039570B" w14:paraId="505641C1" w14:textId="77777777" w:rsidTr="00FE4903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174" w14:textId="49EC84BB" w:rsidR="0039570B" w:rsidRDefault="00FE490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25.08.16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965" w14:textId="3F4F4EAE" w:rsidR="0039570B" w:rsidRDefault="00FE4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Divorce </w:t>
            </w:r>
            <w:r w:rsidR="0039570B">
              <w:rPr>
                <w:rFonts w:ascii="Arial" w:hAnsi="Arial" w:cs="Arial"/>
              </w:rPr>
              <w:t>Petition</w:t>
            </w:r>
          </w:p>
        </w:tc>
      </w:tr>
    </w:tbl>
    <w:p w14:paraId="7FB7DC88" w14:textId="77777777" w:rsidR="00104305" w:rsidRDefault="00104305" w:rsidP="00FE18F9">
      <w:pPr>
        <w:pStyle w:val="Heading1"/>
        <w:rPr>
          <w:rFonts w:ascii="Arial" w:hAnsi="Arial" w:cs="Arial"/>
        </w:rPr>
      </w:pPr>
    </w:p>
    <w:p w14:paraId="4B944F2F" w14:textId="77777777" w:rsidR="00FE18F9" w:rsidRPr="00FE18F9" w:rsidRDefault="00FE18F9" w:rsidP="00FE18F9"/>
    <w:p w14:paraId="13AE88A2" w14:textId="77777777" w:rsidR="000D3E01" w:rsidRPr="00821F0F" w:rsidRDefault="000D3E01" w:rsidP="00FE18F9">
      <w:pPr>
        <w:pStyle w:val="Heading1"/>
        <w:rPr>
          <w:rFonts w:ascii="Arial" w:hAnsi="Arial" w:cs="Arial"/>
        </w:rPr>
      </w:pPr>
      <w:r w:rsidRPr="00821F0F">
        <w:rPr>
          <w:rFonts w:ascii="Arial" w:hAnsi="Arial" w:cs="Arial"/>
        </w:rPr>
        <w:t>Husband</w:t>
      </w:r>
    </w:p>
    <w:p w14:paraId="29BC5810" w14:textId="77777777" w:rsidR="000D3E01" w:rsidRPr="00821F0F" w:rsidRDefault="000D3E01" w:rsidP="00FE18F9">
      <w:pPr>
        <w:rPr>
          <w:rFonts w:ascii="Arial" w:hAnsi="Arial" w:cs="Arial"/>
        </w:rPr>
      </w:pPr>
    </w:p>
    <w:p w14:paraId="398B33E8" w14:textId="703744D9" w:rsidR="0039570B" w:rsidRPr="000249F5" w:rsidRDefault="0039570B" w:rsidP="000249F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 xml:space="preserve">Living </w:t>
      </w:r>
      <w:r w:rsidR="00FE4903" w:rsidRPr="000249F5">
        <w:rPr>
          <w:rFonts w:ascii="Arial" w:hAnsi="Arial" w:cs="Arial"/>
        </w:rPr>
        <w:t xml:space="preserve">with his parents in </w:t>
      </w:r>
      <w:r w:rsidR="000249F5">
        <w:rPr>
          <w:rFonts w:ascii="Arial" w:hAnsi="Arial" w:cs="Arial"/>
        </w:rPr>
        <w:t>Bridgwater</w:t>
      </w:r>
      <w:r w:rsidR="0028482F" w:rsidRPr="000249F5">
        <w:rPr>
          <w:rFonts w:ascii="Arial" w:hAnsi="Arial" w:cs="Arial"/>
        </w:rPr>
        <w:t>.</w:t>
      </w:r>
    </w:p>
    <w:p w14:paraId="2C5319CF" w14:textId="79AB6351" w:rsidR="0039570B" w:rsidRPr="000249F5" w:rsidRDefault="0039570B" w:rsidP="000249F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>Works as</w:t>
      </w:r>
      <w:r w:rsidR="00FE4903" w:rsidRPr="000249F5">
        <w:rPr>
          <w:rFonts w:ascii="Arial" w:hAnsi="Arial" w:cs="Arial"/>
        </w:rPr>
        <w:t xml:space="preserve"> an aircraft engineer for Airbus</w:t>
      </w:r>
      <w:r w:rsidR="0028482F" w:rsidRPr="000249F5">
        <w:rPr>
          <w:rFonts w:ascii="Arial" w:hAnsi="Arial" w:cs="Arial"/>
        </w:rPr>
        <w:t>.</w:t>
      </w:r>
    </w:p>
    <w:p w14:paraId="0B11DB77" w14:textId="305E15C6" w:rsidR="00080332" w:rsidRPr="000249F5" w:rsidRDefault="00080332" w:rsidP="000249F5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>Has the children</w:t>
      </w:r>
      <w:r w:rsidR="00FE4903" w:rsidRPr="000249F5">
        <w:rPr>
          <w:rFonts w:ascii="Arial" w:hAnsi="Arial" w:cs="Arial"/>
        </w:rPr>
        <w:t xml:space="preserve"> on Wednesday nights and also Friday to Sunday every fortnight</w:t>
      </w:r>
      <w:r w:rsidR="00745146" w:rsidRPr="000249F5">
        <w:rPr>
          <w:rFonts w:ascii="Arial" w:hAnsi="Arial" w:cs="Arial"/>
        </w:rPr>
        <w:t>.</w:t>
      </w:r>
      <w:r w:rsidRPr="000249F5">
        <w:rPr>
          <w:rFonts w:ascii="Arial" w:hAnsi="Arial" w:cs="Arial"/>
        </w:rPr>
        <w:t xml:space="preserve"> </w:t>
      </w:r>
    </w:p>
    <w:p w14:paraId="471D1FB9" w14:textId="77777777" w:rsidR="00FE18F9" w:rsidRDefault="00FE18F9" w:rsidP="00FE18F9">
      <w:pPr>
        <w:jc w:val="both"/>
        <w:rPr>
          <w:rFonts w:ascii="Arial" w:hAnsi="Arial" w:cs="Arial"/>
          <w:b/>
          <w:u w:val="single"/>
        </w:rPr>
      </w:pPr>
    </w:p>
    <w:p w14:paraId="4356DE97" w14:textId="77777777" w:rsidR="0093675F" w:rsidRPr="0093675F" w:rsidRDefault="0093675F" w:rsidP="00FE18F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Wife</w:t>
      </w:r>
    </w:p>
    <w:p w14:paraId="76A60D49" w14:textId="77777777" w:rsidR="00FE18F9" w:rsidRDefault="00FE18F9" w:rsidP="00FE18F9">
      <w:pPr>
        <w:jc w:val="both"/>
        <w:rPr>
          <w:rFonts w:ascii="Arial" w:hAnsi="Arial" w:cs="Arial"/>
        </w:rPr>
      </w:pPr>
    </w:p>
    <w:p w14:paraId="5B589FD4" w14:textId="4A5A2FFF" w:rsidR="00104305" w:rsidRPr="000249F5" w:rsidRDefault="0039570B" w:rsidP="000249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>Living in</w:t>
      </w:r>
      <w:r w:rsidR="0028482F" w:rsidRPr="000249F5">
        <w:rPr>
          <w:rFonts w:ascii="Arial" w:hAnsi="Arial" w:cs="Arial"/>
        </w:rPr>
        <w:t xml:space="preserve"> the </w:t>
      </w:r>
      <w:r w:rsidR="00FE4903" w:rsidRPr="000249F5">
        <w:rPr>
          <w:rFonts w:ascii="Arial" w:hAnsi="Arial" w:cs="Arial"/>
        </w:rPr>
        <w:t xml:space="preserve">family home in </w:t>
      </w:r>
      <w:r w:rsidR="00B73C50" w:rsidRPr="000249F5">
        <w:rPr>
          <w:rFonts w:ascii="Arial" w:hAnsi="Arial" w:cs="Arial"/>
        </w:rPr>
        <w:t>Weston-Super-Mare</w:t>
      </w:r>
      <w:r w:rsidRPr="000249F5">
        <w:rPr>
          <w:rFonts w:ascii="Arial" w:hAnsi="Arial" w:cs="Arial"/>
        </w:rPr>
        <w:t>.</w:t>
      </w:r>
    </w:p>
    <w:p w14:paraId="71F88106" w14:textId="0E00FD83" w:rsidR="0039570B" w:rsidRPr="000249F5" w:rsidRDefault="0039570B" w:rsidP="000249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>Work</w:t>
      </w:r>
      <w:r w:rsidR="00FE4903" w:rsidRPr="000249F5">
        <w:rPr>
          <w:rFonts w:ascii="Arial" w:hAnsi="Arial" w:cs="Arial"/>
        </w:rPr>
        <w:t>ing in retail part-time</w:t>
      </w:r>
      <w:r w:rsidRPr="000249F5">
        <w:rPr>
          <w:rFonts w:ascii="Arial" w:hAnsi="Arial" w:cs="Arial"/>
        </w:rPr>
        <w:t>.</w:t>
      </w:r>
    </w:p>
    <w:p w14:paraId="657AAA6E" w14:textId="77777777" w:rsidR="00FE18F9" w:rsidRDefault="00FE18F9" w:rsidP="00FE18F9">
      <w:pPr>
        <w:rPr>
          <w:rFonts w:ascii="Arial" w:hAnsi="Arial" w:cs="Arial"/>
          <w:b/>
          <w:u w:val="single"/>
        </w:rPr>
      </w:pPr>
    </w:p>
    <w:p w14:paraId="2DE9237D" w14:textId="77777777" w:rsidR="00062D07" w:rsidRDefault="00080332" w:rsidP="00FE18F9">
      <w:pPr>
        <w:rPr>
          <w:rFonts w:ascii="Arial" w:hAnsi="Arial" w:cs="Arial"/>
          <w:b/>
          <w:u w:val="single"/>
        </w:rPr>
      </w:pPr>
      <w:r w:rsidRPr="00080332">
        <w:rPr>
          <w:rFonts w:ascii="Arial" w:hAnsi="Arial" w:cs="Arial"/>
          <w:b/>
          <w:u w:val="single"/>
        </w:rPr>
        <w:t>Children</w:t>
      </w:r>
    </w:p>
    <w:p w14:paraId="640350F8" w14:textId="77777777" w:rsidR="00FE18F9" w:rsidRDefault="00FE18F9" w:rsidP="00FE18F9">
      <w:pPr>
        <w:jc w:val="both"/>
        <w:rPr>
          <w:rFonts w:ascii="Arial" w:hAnsi="Arial" w:cs="Arial"/>
        </w:rPr>
      </w:pPr>
    </w:p>
    <w:p w14:paraId="6E461CC6" w14:textId="0B01C6C6" w:rsidR="00080332" w:rsidRPr="000249F5" w:rsidRDefault="00080332" w:rsidP="000249F5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0249F5">
        <w:rPr>
          <w:rFonts w:ascii="Arial" w:hAnsi="Arial" w:cs="Arial"/>
        </w:rPr>
        <w:t xml:space="preserve">Living with </w:t>
      </w:r>
      <w:r w:rsidR="00396E37" w:rsidRPr="000249F5">
        <w:rPr>
          <w:rFonts w:ascii="Arial" w:hAnsi="Arial" w:cs="Arial"/>
        </w:rPr>
        <w:t>the Wife</w:t>
      </w:r>
      <w:r w:rsidRPr="000249F5">
        <w:rPr>
          <w:rFonts w:ascii="Arial" w:hAnsi="Arial" w:cs="Arial"/>
        </w:rPr>
        <w:t xml:space="preserve"> in the </w:t>
      </w:r>
      <w:r w:rsidR="00396E37" w:rsidRPr="000249F5">
        <w:rPr>
          <w:rFonts w:ascii="Arial" w:hAnsi="Arial" w:cs="Arial"/>
        </w:rPr>
        <w:t>family home</w:t>
      </w:r>
      <w:r w:rsidRPr="000249F5">
        <w:rPr>
          <w:rFonts w:ascii="Arial" w:hAnsi="Arial" w:cs="Arial"/>
        </w:rPr>
        <w:t xml:space="preserve">.  </w:t>
      </w:r>
    </w:p>
    <w:p w14:paraId="12CABA3D" w14:textId="77777777" w:rsidR="00080332" w:rsidRPr="00080332" w:rsidRDefault="00080332" w:rsidP="00FE18F9">
      <w:pPr>
        <w:jc w:val="both"/>
        <w:rPr>
          <w:rFonts w:ascii="Arial" w:hAnsi="Arial" w:cs="Arial"/>
        </w:rPr>
      </w:pPr>
    </w:p>
    <w:p w14:paraId="065775A1" w14:textId="77777777" w:rsidR="00062D07" w:rsidRDefault="00062D07" w:rsidP="00FE18F9">
      <w:pPr>
        <w:jc w:val="center"/>
        <w:rPr>
          <w:rFonts w:ascii="Arial" w:hAnsi="Arial" w:cs="Arial"/>
          <w:b/>
          <w:u w:val="single"/>
        </w:rPr>
      </w:pPr>
    </w:p>
    <w:p w14:paraId="5D9045F0" w14:textId="77777777" w:rsidR="00104305" w:rsidRDefault="00936675" w:rsidP="00104305">
      <w:pPr>
        <w:spacing w:line="36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lastRenderedPageBreak/>
        <w:t>Assets/Liabilities</w:t>
      </w:r>
    </w:p>
    <w:p w14:paraId="02D7E208" w14:textId="77777777" w:rsidR="00104305" w:rsidRDefault="00104305" w:rsidP="00104305">
      <w:pPr>
        <w:pStyle w:val="Heading1"/>
        <w:jc w:val="both"/>
        <w:rPr>
          <w:rFonts w:ascii="Arial" w:hAnsi="Arial" w:cs="Arial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311"/>
        <w:gridCol w:w="1276"/>
        <w:gridCol w:w="1418"/>
        <w:gridCol w:w="2536"/>
      </w:tblGrid>
      <w:tr w:rsidR="00104305" w14:paraId="50B4F92E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F837" w14:textId="77777777" w:rsidR="00104305" w:rsidRPr="001D4C86" w:rsidRDefault="00104305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Asset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2F5F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His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34BE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Her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FB6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Joint names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5EC" w14:textId="77777777" w:rsidR="00104305" w:rsidRPr="001D4C86" w:rsidRDefault="00104305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Notes</w:t>
            </w:r>
          </w:p>
        </w:tc>
      </w:tr>
      <w:tr w:rsidR="00936675" w14:paraId="26E25DE3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743" w14:textId="77777777" w:rsidR="00936675" w:rsidRPr="001D4C86" w:rsidRDefault="00936675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F1B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984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1A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74C" w14:textId="77777777" w:rsidR="00936675" w:rsidRPr="001D4C86" w:rsidRDefault="0093667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62D07" w14:paraId="78643F96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87AF" w14:textId="77777777" w:rsidR="00062D07" w:rsidRPr="00062D07" w:rsidRDefault="00062D07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62D07">
              <w:rPr>
                <w:rFonts w:ascii="Arial" w:hAnsi="Arial" w:cs="Arial"/>
                <w:sz w:val="20"/>
                <w:szCs w:val="20"/>
                <w:u w:val="none"/>
              </w:rPr>
              <w:t>Joint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395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142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AA1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187" w14:textId="77777777" w:rsidR="00062D07" w:rsidRPr="001D4C86" w:rsidRDefault="00062D07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62D07" w14:paraId="35063FAF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DF6" w14:textId="77777777" w:rsidR="00062D07" w:rsidRPr="001D4C86" w:rsidRDefault="00062D07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A292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A76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F63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FCE" w14:textId="77777777" w:rsidR="00062D07" w:rsidRPr="001D4C86" w:rsidRDefault="00062D07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62D07" w14:paraId="3F9E5A8A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DAFD" w14:textId="53E72CAA" w:rsidR="00062D07" w:rsidRPr="00B756BC" w:rsidRDefault="00396E37" w:rsidP="00B756B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123 Anywhere Road, </w:t>
            </w:r>
            <w:r w:rsidR="00B73C5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Weston-Super-Mare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184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41E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175" w14:textId="1F07BDF5" w:rsidR="00062D07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213,788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3A7" w14:textId="33396C29" w:rsidR="00062D07" w:rsidRPr="001D4C86" w:rsidRDefault="00062D07" w:rsidP="00062D07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Value</w:t>
            </w:r>
            <w:r w:rsidR="00396E3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300,000</w:t>
            </w:r>
            <w:r w:rsidR="00700FA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4A271198" w14:textId="59BBB860" w:rsidR="00062D07" w:rsidRPr="001D4C86" w:rsidRDefault="00062D07" w:rsidP="00062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C86">
              <w:rPr>
                <w:rFonts w:ascii="Arial" w:hAnsi="Arial" w:cs="Arial"/>
                <w:sz w:val="20"/>
                <w:szCs w:val="20"/>
              </w:rPr>
              <w:t>Mortgage</w:t>
            </w:r>
            <w:r w:rsidR="00396E37">
              <w:rPr>
                <w:rFonts w:ascii="Arial" w:hAnsi="Arial" w:cs="Arial"/>
                <w:sz w:val="20"/>
                <w:szCs w:val="20"/>
              </w:rPr>
              <w:t xml:space="preserve"> 80,212</w:t>
            </w:r>
            <w:r w:rsidR="00700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AC956" w14:textId="77777777" w:rsidR="00700FA5" w:rsidRDefault="00062D07" w:rsidP="00062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C86">
              <w:rPr>
                <w:rFonts w:ascii="Arial" w:hAnsi="Arial" w:cs="Arial"/>
                <w:sz w:val="20"/>
                <w:szCs w:val="20"/>
              </w:rPr>
              <w:t>Sale costs 2%</w:t>
            </w:r>
            <w:r w:rsidR="00700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ACF44" w14:textId="470A732A" w:rsidR="00062D07" w:rsidRPr="001D4C86" w:rsidRDefault="00396E37" w:rsidP="005C2A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Mortgage £600 p/m</w:t>
            </w:r>
          </w:p>
        </w:tc>
      </w:tr>
      <w:tr w:rsidR="00062D07" w14:paraId="40F0664C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D45" w14:textId="77777777" w:rsidR="00062D07" w:rsidRPr="001D4C86" w:rsidRDefault="00062D07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170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991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E76" w14:textId="77777777" w:rsidR="00062D07" w:rsidRPr="001D4C86" w:rsidRDefault="00062D0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618" w14:textId="77777777" w:rsidR="00062D07" w:rsidRPr="001D4C86" w:rsidRDefault="00062D07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5D58FF18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588F" w14:textId="77777777" w:rsidR="00104305" w:rsidRPr="001D4C86" w:rsidRDefault="00104305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sz w:val="20"/>
                <w:szCs w:val="20"/>
                <w:u w:val="none"/>
              </w:rPr>
              <w:t>Husband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5D2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409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055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629" w14:textId="77777777" w:rsidR="00104305" w:rsidRPr="001D4C86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936675" w14:paraId="10C96A7F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182" w14:textId="77777777" w:rsidR="00936675" w:rsidRPr="001D4C86" w:rsidRDefault="00936675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062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5F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B07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E15" w14:textId="77777777" w:rsidR="00936675" w:rsidRPr="001D4C86" w:rsidRDefault="0093667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9570B" w14:paraId="6E1C595B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CD3" w14:textId="3F8FA306" w:rsidR="0039570B" w:rsidRPr="001D4C86" w:rsidRDefault="00396E37" w:rsidP="00865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775" w14:textId="529C5DFF" w:rsidR="0039570B" w:rsidRPr="001D4C86" w:rsidRDefault="00396E37" w:rsidP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DF3" w14:textId="77777777" w:rsidR="0039570B" w:rsidRPr="001D4C86" w:rsidRDefault="0039570B" w:rsidP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B0D4" w14:textId="77777777" w:rsidR="0039570B" w:rsidRPr="001D4C86" w:rsidRDefault="0039570B" w:rsidP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EC8" w14:textId="77777777" w:rsidR="0039570B" w:rsidRPr="001D4C86" w:rsidRDefault="0039570B" w:rsidP="00062D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675" w14:paraId="611BCD72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BEF" w14:textId="391B368E" w:rsidR="00936675" w:rsidRPr="001D4C86" w:rsidRDefault="00396E3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Halifax Isa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DAD" w14:textId="70D1EA58" w:rsidR="00936675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520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6D7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B7A" w14:textId="77777777" w:rsidR="00936675" w:rsidRPr="001D4C86" w:rsidRDefault="00936675" w:rsidP="00AE1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464" w14:paraId="52834B03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E5C" w14:textId="2FC1B6CD" w:rsidR="003D4464" w:rsidRPr="001D4C86" w:rsidRDefault="00396E3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123" w14:textId="1C16B0D3" w:rsidR="003D4464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AA9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FB0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8EA" w14:textId="77777777" w:rsidR="003D4464" w:rsidRPr="001D4C86" w:rsidRDefault="003D4464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D4464" w14:paraId="6F87B045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269" w14:textId="774DA9C0" w:rsidR="003D4464" w:rsidRPr="001D4C86" w:rsidRDefault="00B73C50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Tesco</w:t>
            </w:r>
            <w:r w:rsidR="00396E3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loan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456" w14:textId="41C2E74B" w:rsidR="003D4464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(25,700)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37F1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414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B0B5" w14:textId="77777777" w:rsidR="003D4464" w:rsidRPr="001D4C86" w:rsidRDefault="003D4464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D4464" w14:paraId="7C4952FC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0D4" w14:textId="77777777" w:rsidR="003D4464" w:rsidRPr="001D4C86" w:rsidRDefault="003D4464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DC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58C1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319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54A" w14:textId="77777777" w:rsidR="003D4464" w:rsidRPr="001D4C86" w:rsidRDefault="003D4464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2AF7FC33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79AC" w14:textId="77777777" w:rsidR="00104305" w:rsidRPr="001D4C86" w:rsidRDefault="00104305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1D4C86">
              <w:rPr>
                <w:rFonts w:ascii="Arial" w:hAnsi="Arial" w:cs="Arial"/>
                <w:sz w:val="20"/>
                <w:szCs w:val="20"/>
                <w:u w:val="none"/>
              </w:rPr>
              <w:t>Wife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327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9DCC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3E7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1C2" w14:textId="77777777" w:rsidR="00104305" w:rsidRPr="001D4C86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371CC814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983" w14:textId="77777777" w:rsidR="00104305" w:rsidRPr="001D4C86" w:rsidRDefault="00104305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6EB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548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1D0" w14:textId="77777777" w:rsidR="00104305" w:rsidRPr="001D4C86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D6B" w14:textId="77777777" w:rsidR="00104305" w:rsidRPr="001D4C86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936675" w14:paraId="3679B48D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8AC" w14:textId="2463830B" w:rsidR="00936675" w:rsidRPr="001D4C86" w:rsidRDefault="00396E3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Natwest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D6C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108" w14:textId="72B83C80" w:rsidR="00936675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D9B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B03" w14:textId="77777777" w:rsidR="00936675" w:rsidRPr="001D4C86" w:rsidRDefault="0093667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D4464" w14:paraId="7E57DC63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37B" w14:textId="4966A004" w:rsidR="003D4464" w:rsidRPr="001D4C86" w:rsidRDefault="00396E37" w:rsidP="007C6EE0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Sister loan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2DA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80F" w14:textId="055BEC3F" w:rsidR="003D4464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(10,000)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2D2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74A" w14:textId="77777777" w:rsidR="003D4464" w:rsidRPr="001D4C86" w:rsidRDefault="003D4464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52179" w14:paraId="2C660AEF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192" w14:textId="77777777" w:rsidR="00052179" w:rsidRPr="001D4C86" w:rsidRDefault="00052179" w:rsidP="007C6EE0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E67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061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6B5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0E" w14:textId="77777777" w:rsidR="00052179" w:rsidRPr="001D4C86" w:rsidRDefault="00052179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52179" w14:paraId="203312E8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01D" w14:textId="3AB9F3CD" w:rsidR="00052179" w:rsidRPr="00396E37" w:rsidRDefault="00396E37" w:rsidP="007C6EE0">
            <w:pPr>
              <w:pStyle w:val="Heading1"/>
              <w:jc w:val="both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Pensions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8B4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801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DAB" w14:textId="77777777" w:rsidR="00052179" w:rsidRPr="001D4C86" w:rsidRDefault="0005217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3F9" w14:textId="77777777" w:rsidR="00052179" w:rsidRPr="001D4C86" w:rsidRDefault="00052179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D4464" w14:paraId="79773CAA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40A" w14:textId="3282D666" w:rsidR="003D4464" w:rsidRPr="003D4464" w:rsidRDefault="003D4464" w:rsidP="007C6EE0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197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584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5F0" w14:textId="77777777" w:rsidR="003D4464" w:rsidRPr="001D4C86" w:rsidRDefault="003D446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1FC" w14:textId="77777777" w:rsidR="003D4464" w:rsidRPr="001D4C86" w:rsidRDefault="003D4464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936675" w14:paraId="24AAC08B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A14" w14:textId="0A2627A9" w:rsidR="007C6EE0" w:rsidRPr="001D4C86" w:rsidRDefault="00396E37" w:rsidP="007C6EE0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Armed forces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913" w14:textId="6898B0AA" w:rsidR="00936675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8D4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836" w14:textId="77777777" w:rsidR="00936675" w:rsidRPr="001D4C86" w:rsidRDefault="0093667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620" w14:textId="77777777" w:rsidR="00936675" w:rsidRPr="001D4C86" w:rsidRDefault="0093667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8659FE" w14:paraId="1FFA88D8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2F2" w14:textId="77302687" w:rsidR="008659FE" w:rsidRPr="001D4C86" w:rsidRDefault="00396E3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Aviva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E93" w14:textId="40E48F90" w:rsidR="008659FE" w:rsidRPr="001D4C86" w:rsidRDefault="00396E37" w:rsidP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D05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476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CD2" w14:textId="77777777" w:rsidR="008659FE" w:rsidRPr="001D4C86" w:rsidRDefault="008659FE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8659FE" w14:paraId="65808B0E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72A" w14:textId="5793F61B" w:rsidR="008659FE" w:rsidRPr="001D4C86" w:rsidRDefault="00396E37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NEST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826" w14:textId="77777777" w:rsidR="008659FE" w:rsidRPr="001D4C86" w:rsidRDefault="008659FE" w:rsidP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73F" w14:textId="25F0A10D" w:rsidR="008659FE" w:rsidRPr="001D4C86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C68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52D" w14:textId="77777777" w:rsidR="008659FE" w:rsidRPr="001D4C86" w:rsidRDefault="008659FE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8659FE" w14:paraId="6B146E1D" w14:textId="77777777" w:rsidTr="00700FA5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94E" w14:textId="77777777" w:rsidR="008659FE" w:rsidRPr="001D4C86" w:rsidRDefault="008659FE">
            <w:pPr>
              <w:pStyle w:val="Heading1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A6B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6D7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C91" w14:textId="77777777" w:rsidR="008659FE" w:rsidRPr="001D4C86" w:rsidRDefault="008659FE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72F" w14:textId="77777777" w:rsidR="008659FE" w:rsidRPr="001D4C86" w:rsidRDefault="008659FE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</w:tbl>
    <w:p w14:paraId="52C7E052" w14:textId="77777777" w:rsidR="00104305" w:rsidRDefault="00104305" w:rsidP="00104305">
      <w:pPr>
        <w:pStyle w:val="Heading1"/>
        <w:jc w:val="both"/>
        <w:rPr>
          <w:rFonts w:ascii="Arial" w:hAnsi="Arial" w:cs="Arial"/>
          <w:b w:val="0"/>
          <w:u w:val="none"/>
        </w:rPr>
      </w:pPr>
    </w:p>
    <w:p w14:paraId="58F59B4E" w14:textId="77777777" w:rsidR="00104305" w:rsidRDefault="00104305" w:rsidP="0010430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Income (per month)</w:t>
      </w:r>
    </w:p>
    <w:p w14:paraId="6153E04B" w14:textId="77777777" w:rsidR="00104305" w:rsidRDefault="00104305" w:rsidP="00104305">
      <w:pPr>
        <w:jc w:val="center"/>
        <w:rPr>
          <w:rFonts w:ascii="Arial" w:hAnsi="Arial" w:cs="Arial"/>
          <w:u w:val="single"/>
        </w:rPr>
      </w:pPr>
    </w:p>
    <w:tbl>
      <w:tblPr>
        <w:tblW w:w="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28"/>
        <w:gridCol w:w="828"/>
        <w:gridCol w:w="850"/>
      </w:tblGrid>
      <w:tr w:rsidR="00104305" w14:paraId="7304C3A5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8BB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Payer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95D1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Husband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4BF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Wife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A391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Notes</w:t>
            </w:r>
          </w:p>
        </w:tc>
      </w:tr>
      <w:tr w:rsidR="00104305" w14:paraId="07542D3D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635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D11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FC2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59C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4D767421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F4A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Husband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37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1D3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323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43DB7BB5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B97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562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F29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A94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5F7195C6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495" w14:textId="4049505E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Airbus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C32" w14:textId="039E7879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2,804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2B9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717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07F3A764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73D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ECE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130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BCC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16263E71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587C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Wife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84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C02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B57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7C363885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39D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193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1B1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C3E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6BACA486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C37" w14:textId="3A9B7A70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Child maintenance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43C" w14:textId="7975E5AB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(500)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BDD" w14:textId="0D3409AF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D81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2597A5C0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E64" w14:textId="2E69BA91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B&amp;Q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9F4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77F" w14:textId="75EAF347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586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4D0A3C84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86B3" w14:textId="5195A2F4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Child Benefit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A9A" w14:textId="77777777" w:rsidR="00104305" w:rsidRDefault="00104305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D29" w14:textId="63E2A159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837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052179" w14:paraId="62D3BB95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B6E" w14:textId="6D43AAC2" w:rsidR="00052179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Universal Credit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FEE2" w14:textId="77777777" w:rsidR="00052179" w:rsidRDefault="00052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85D" w14:textId="713262EA" w:rsidR="00052179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D79" w14:textId="77777777" w:rsidR="00052179" w:rsidRDefault="00052179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96E37" w14:paraId="51081D8C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7D1" w14:textId="77777777" w:rsidR="00396E37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C35" w14:textId="77777777" w:rsidR="00396E37" w:rsidRDefault="0039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CB9" w14:textId="77777777" w:rsidR="00396E37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E87" w14:textId="77777777" w:rsidR="00396E37" w:rsidRDefault="00396E37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104305" w14:paraId="4E391192" w14:textId="77777777" w:rsidTr="00052179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7D" w14:textId="77777777" w:rsidR="00104305" w:rsidRPr="001D4C86" w:rsidRDefault="001D4C8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19AD" w14:textId="5D43D15F" w:rsidR="00104305" w:rsidRDefault="0039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0B6" w14:textId="72FCC8E6" w:rsidR="00104305" w:rsidRDefault="00396E37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/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=SUM(ABOVE) </w:instrTex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1</w:t>
            </w:r>
            <w:r w:rsidR="000249F5"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,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949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F2C" w14:textId="77777777" w:rsidR="00104305" w:rsidRDefault="00104305">
            <w:pPr>
              <w:pStyle w:val="Heading1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</w:tbl>
    <w:p w14:paraId="7E63FCC8" w14:textId="77777777" w:rsidR="00104305" w:rsidRDefault="00104305" w:rsidP="00104305">
      <w:pPr>
        <w:rPr>
          <w:rFonts w:ascii="Arial" w:hAnsi="Arial" w:cs="Arial"/>
          <w:u w:val="single"/>
        </w:rPr>
      </w:pPr>
    </w:p>
    <w:p w14:paraId="5CE57054" w14:textId="0DC416D6" w:rsidR="0039570B" w:rsidRDefault="0039570B" w:rsidP="00104305">
      <w:pPr>
        <w:rPr>
          <w:rFonts w:ascii="Arial" w:hAnsi="Arial" w:cs="Arial"/>
          <w:u w:val="single"/>
        </w:rPr>
      </w:pPr>
    </w:p>
    <w:p w14:paraId="36ACC3BE" w14:textId="1CDE2C1D" w:rsidR="00396E37" w:rsidRDefault="00396E37" w:rsidP="00104305">
      <w:pPr>
        <w:rPr>
          <w:rFonts w:ascii="Arial" w:hAnsi="Arial" w:cs="Arial"/>
          <w:u w:val="single"/>
        </w:rPr>
      </w:pPr>
    </w:p>
    <w:p w14:paraId="124F1115" w14:textId="7E4EFD1C" w:rsidR="00396E37" w:rsidRDefault="00396E37" w:rsidP="00104305">
      <w:pPr>
        <w:rPr>
          <w:rFonts w:ascii="Arial" w:hAnsi="Arial" w:cs="Arial"/>
          <w:u w:val="single"/>
        </w:rPr>
      </w:pPr>
    </w:p>
    <w:p w14:paraId="37511B00" w14:textId="3D85A458" w:rsidR="00396E37" w:rsidRDefault="00396E37" w:rsidP="00104305">
      <w:pPr>
        <w:rPr>
          <w:rFonts w:ascii="Arial" w:hAnsi="Arial" w:cs="Arial"/>
          <w:u w:val="single"/>
        </w:rPr>
      </w:pPr>
    </w:p>
    <w:p w14:paraId="4AFE9989" w14:textId="13592DA6" w:rsidR="00396E37" w:rsidRDefault="00396E37" w:rsidP="00104305">
      <w:pPr>
        <w:rPr>
          <w:rFonts w:ascii="Arial" w:hAnsi="Arial" w:cs="Arial"/>
          <w:u w:val="single"/>
        </w:rPr>
      </w:pPr>
    </w:p>
    <w:p w14:paraId="5F38F3AC" w14:textId="77777777" w:rsidR="000249F5" w:rsidRDefault="000249F5" w:rsidP="00104305">
      <w:pPr>
        <w:rPr>
          <w:rFonts w:ascii="Arial" w:hAnsi="Arial" w:cs="Arial"/>
          <w:u w:val="single"/>
        </w:rPr>
      </w:pPr>
    </w:p>
    <w:p w14:paraId="1DE9D371" w14:textId="77777777" w:rsidR="00FB1637" w:rsidRDefault="00FB1637" w:rsidP="00FB1637"/>
    <w:p w14:paraId="2E61463B" w14:textId="6FA5BB66" w:rsidR="00745146" w:rsidRDefault="00396E37" w:rsidP="000A370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is a case about a medium length marriage of 12 years from cohabitation to separation.</w:t>
      </w:r>
    </w:p>
    <w:p w14:paraId="44132DC4" w14:textId="2ECF9FD5" w:rsidR="00396E37" w:rsidRDefault="00396E37" w:rsidP="00396E37">
      <w:pPr>
        <w:pStyle w:val="ListParagraph"/>
        <w:rPr>
          <w:rFonts w:ascii="Arial" w:hAnsi="Arial" w:cs="Arial"/>
        </w:rPr>
      </w:pPr>
    </w:p>
    <w:p w14:paraId="6E3369DF" w14:textId="6835FD3B" w:rsidR="00396E37" w:rsidRDefault="00396E37" w:rsidP="00396E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court’s first consideration will be the children, Danny and Julie.  This is a “shared care case”.</w:t>
      </w:r>
      <w:r w:rsidR="00B73C50">
        <w:rPr>
          <w:rFonts w:ascii="Arial" w:hAnsi="Arial" w:cs="Arial"/>
        </w:rPr>
        <w:t xml:space="preserve">  The Husband has the children for 4 nights out of 14.</w:t>
      </w:r>
    </w:p>
    <w:p w14:paraId="1FB54FB4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7A40B6E4" w14:textId="3B0D53BB" w:rsidR="00B73C50" w:rsidRDefault="00B73C50" w:rsidP="00396E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case is a “needs case”, that is one where the court will have to try and get the resources to stretch to cover two households in a fair way.</w:t>
      </w:r>
    </w:p>
    <w:p w14:paraId="2A4DD1F1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2A266D92" w14:textId="77777777" w:rsidR="00B73C50" w:rsidRDefault="00B73C50" w:rsidP="00396E3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Wife says a fair solution would be:</w:t>
      </w:r>
    </w:p>
    <w:p w14:paraId="1F463190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0952031B" w14:textId="41CBF468" w:rsidR="00B73C50" w:rsidRDefault="00B73C50" w:rsidP="00B73C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She should be allowed to stay in the family home.  She points out how stressful the divorce has been for the children and how settled they are in the house.</w:t>
      </w:r>
    </w:p>
    <w:p w14:paraId="0102E39E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7A1D1A1B" w14:textId="7DA190D4" w:rsidR="00B73C50" w:rsidRDefault="00B73C50" w:rsidP="00B73C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Wife says because of </w:t>
      </w:r>
      <w:r w:rsidR="00DD19CB">
        <w:rPr>
          <w:rFonts w:ascii="Arial" w:hAnsi="Arial" w:cs="Arial"/>
        </w:rPr>
        <w:t xml:space="preserve">the Husband’s </w:t>
      </w:r>
      <w:r>
        <w:rPr>
          <w:rFonts w:ascii="Arial" w:hAnsi="Arial" w:cs="Arial"/>
        </w:rPr>
        <w:t>behaviour, he should have no share of the money in the family home.</w:t>
      </w:r>
    </w:p>
    <w:p w14:paraId="1BAC3CB9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0B78283C" w14:textId="3C466911" w:rsidR="00B73C50" w:rsidRDefault="00B73C50" w:rsidP="00B73C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 relation to pensions, the Wife says that although the Husband built up a lot of it before their relationship, she will not be able to build pension like the Husband and she should have a full half share.</w:t>
      </w:r>
    </w:p>
    <w:p w14:paraId="398622B1" w14:textId="77777777" w:rsidR="00B73C50" w:rsidRPr="00B73C50" w:rsidRDefault="00B73C50" w:rsidP="00B73C50">
      <w:pPr>
        <w:pStyle w:val="ListParagraph"/>
        <w:rPr>
          <w:rFonts w:ascii="Arial" w:hAnsi="Arial" w:cs="Arial"/>
        </w:rPr>
      </w:pPr>
    </w:p>
    <w:p w14:paraId="5E3BDC7A" w14:textId="57F463D8" w:rsidR="00B73C50" w:rsidRPr="000A3704" w:rsidRDefault="00B73C50" w:rsidP="00B73C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Wife says that she cannot afford the mortgage on her own and the Husband should pay her maintenance of £750 per month on top of the child maintenance.</w:t>
      </w:r>
    </w:p>
    <w:p w14:paraId="64D01767" w14:textId="77777777" w:rsidR="00D95691" w:rsidRDefault="00D95691" w:rsidP="00D95691">
      <w:pPr>
        <w:rPr>
          <w:rFonts w:ascii="Arial" w:hAnsi="Arial" w:cs="Arial"/>
        </w:rPr>
      </w:pPr>
    </w:p>
    <w:p w14:paraId="1E1EBFAF" w14:textId="3CAC8DF9" w:rsidR="00D95691" w:rsidRDefault="00B73C50" w:rsidP="00B73C5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Husband says a fair solution would be:</w:t>
      </w:r>
    </w:p>
    <w:p w14:paraId="42CF6C23" w14:textId="2A745D06" w:rsidR="00B73C50" w:rsidRDefault="00B73C50" w:rsidP="00B73C50">
      <w:pPr>
        <w:pStyle w:val="ListParagraph"/>
        <w:rPr>
          <w:rFonts w:ascii="Arial" w:hAnsi="Arial" w:cs="Arial"/>
        </w:rPr>
      </w:pPr>
    </w:p>
    <w:p w14:paraId="4D216EA5" w14:textId="79762255" w:rsidR="00B73C50" w:rsidRDefault="00B73C50" w:rsidP="00B73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Sell the house.  Give the Wife £130,000 and him £83,000.</w:t>
      </w:r>
    </w:p>
    <w:p w14:paraId="4410132F" w14:textId="37BCD91A" w:rsidR="00B73C50" w:rsidRDefault="00B73C50" w:rsidP="00B73C50">
      <w:pPr>
        <w:pStyle w:val="ListParagraph"/>
        <w:ind w:left="1440"/>
        <w:rPr>
          <w:rFonts w:ascii="Arial" w:hAnsi="Arial" w:cs="Arial"/>
        </w:rPr>
      </w:pPr>
    </w:p>
    <w:p w14:paraId="62E18AEB" w14:textId="2AB5FA91" w:rsidR="00B73C50" w:rsidRDefault="00B73C50" w:rsidP="00B73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Husband says the Wife could then buy a 3 bedroom house in Weston for £185,000 using her </w:t>
      </w:r>
      <w:r w:rsidR="000249F5">
        <w:rPr>
          <w:rFonts w:ascii="Arial" w:hAnsi="Arial" w:cs="Arial"/>
        </w:rPr>
        <w:t>mortgage raising ability of £55,000.</w:t>
      </w:r>
    </w:p>
    <w:p w14:paraId="7F699B26" w14:textId="77777777" w:rsidR="000249F5" w:rsidRPr="000249F5" w:rsidRDefault="000249F5" w:rsidP="000249F5">
      <w:pPr>
        <w:pStyle w:val="ListParagraph"/>
        <w:rPr>
          <w:rFonts w:ascii="Arial" w:hAnsi="Arial" w:cs="Arial"/>
        </w:rPr>
      </w:pPr>
    </w:p>
    <w:p w14:paraId="225A5B34" w14:textId="7997CDBC" w:rsidR="000249F5" w:rsidRDefault="000249F5" w:rsidP="00B73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Husband could buy a similar property but with a larger mortgage.</w:t>
      </w:r>
    </w:p>
    <w:p w14:paraId="0FB658D3" w14:textId="63DF7BED" w:rsidR="000249F5" w:rsidRDefault="000249F5" w:rsidP="000249F5">
      <w:pPr>
        <w:pStyle w:val="ListParagraph"/>
        <w:rPr>
          <w:rFonts w:ascii="Arial" w:hAnsi="Arial" w:cs="Arial"/>
        </w:rPr>
      </w:pPr>
    </w:p>
    <w:p w14:paraId="18F23D6F" w14:textId="5656C2E9" w:rsidR="000249F5" w:rsidRDefault="000249F5" w:rsidP="000249F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84EE6">
        <w:rPr>
          <w:rFonts w:ascii="Arial" w:hAnsi="Arial" w:cs="Arial"/>
        </w:rPr>
        <w:t>Husband</w:t>
      </w:r>
      <w:r>
        <w:rPr>
          <w:rFonts w:ascii="Arial" w:hAnsi="Arial" w:cs="Arial"/>
        </w:rPr>
        <w:t xml:space="preserve"> points out that the family home was bought using a deposit of £100,000 which came from an inheritance he received in 2008.  </w:t>
      </w:r>
      <w:r w:rsidR="00584EE6"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>e says in view of this she should be allowed to keep the money in the family home.</w:t>
      </w:r>
    </w:p>
    <w:p w14:paraId="204F76BD" w14:textId="77777777" w:rsidR="000249F5" w:rsidRPr="000249F5" w:rsidRDefault="000249F5" w:rsidP="000249F5">
      <w:pPr>
        <w:pStyle w:val="ListParagraph"/>
        <w:rPr>
          <w:rFonts w:ascii="Arial" w:hAnsi="Arial" w:cs="Arial"/>
        </w:rPr>
      </w:pPr>
    </w:p>
    <w:p w14:paraId="4FBC8E92" w14:textId="7C8B1507" w:rsidR="000249F5" w:rsidRDefault="000249F5" w:rsidP="00B73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Because the Wife is receiving more from the house and because of his debts and because of when his pension was built up there should be no pension sharing.</w:t>
      </w:r>
    </w:p>
    <w:p w14:paraId="270B3235" w14:textId="77777777" w:rsidR="000249F5" w:rsidRPr="000249F5" w:rsidRDefault="000249F5" w:rsidP="000249F5">
      <w:pPr>
        <w:pStyle w:val="ListParagraph"/>
        <w:rPr>
          <w:rFonts w:ascii="Arial" w:hAnsi="Arial" w:cs="Arial"/>
        </w:rPr>
      </w:pPr>
    </w:p>
    <w:p w14:paraId="7EB2A905" w14:textId="02066D35" w:rsidR="000249F5" w:rsidRDefault="000249F5" w:rsidP="00B73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Husband is happy to pay child maintenance but says spousal maintenance would not be fair.</w:t>
      </w:r>
    </w:p>
    <w:p w14:paraId="2A908018" w14:textId="77777777" w:rsidR="000249F5" w:rsidRPr="000249F5" w:rsidRDefault="000249F5" w:rsidP="000249F5">
      <w:pPr>
        <w:pStyle w:val="ListParagraph"/>
        <w:rPr>
          <w:rFonts w:ascii="Arial" w:hAnsi="Arial" w:cs="Arial"/>
        </w:rPr>
      </w:pPr>
    </w:p>
    <w:p w14:paraId="5EA2DFA2" w14:textId="3467B67F" w:rsidR="007A162C" w:rsidRDefault="00104305" w:rsidP="000249F5">
      <w:pPr>
        <w:spacing w:line="480" w:lineRule="auto"/>
        <w:ind w:left="720" w:hanging="720"/>
        <w:jc w:val="right"/>
      </w:pPr>
      <w:r>
        <w:rPr>
          <w:rFonts w:ascii="Arial" w:hAnsi="Arial" w:cs="Arial"/>
        </w:rPr>
        <w:t>David Chidgey</w:t>
      </w:r>
      <w:r w:rsidR="000249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Albion Chambers,</w:t>
      </w:r>
      <w:r w:rsidR="00FB1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A3704">
        <w:rPr>
          <w:rFonts w:ascii="Arial" w:hAnsi="Arial" w:cs="Arial"/>
        </w:rPr>
        <w:t>20</w:t>
      </w:r>
    </w:p>
    <w:sectPr w:rsidR="007A162C" w:rsidSect="007A16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99C3" w14:textId="77777777" w:rsidR="00D26390" w:rsidRDefault="00D26390" w:rsidP="004E6EFB">
      <w:r>
        <w:separator/>
      </w:r>
    </w:p>
  </w:endnote>
  <w:endnote w:type="continuationSeparator" w:id="0">
    <w:p w14:paraId="47E6D330" w14:textId="77777777" w:rsidR="00D26390" w:rsidRDefault="00D26390" w:rsidP="004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7864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B4D557" w14:textId="77777777" w:rsidR="00745146" w:rsidRDefault="00745146">
            <w:pPr>
              <w:pStyle w:val="Footer"/>
              <w:jc w:val="right"/>
            </w:pPr>
            <w:r w:rsidRPr="009F47B6">
              <w:rPr>
                <w:rFonts w:ascii="Arial" w:hAnsi="Arial" w:cs="Arial"/>
              </w:rPr>
              <w:t xml:space="preserve">Page </w:t>
            </w:r>
            <w:r w:rsidRPr="009F47B6">
              <w:rPr>
                <w:rFonts w:ascii="Arial" w:hAnsi="Arial" w:cs="Arial"/>
                <w:b/>
              </w:rPr>
              <w:fldChar w:fldCharType="begin"/>
            </w:r>
            <w:r w:rsidRPr="009F47B6">
              <w:rPr>
                <w:rFonts w:ascii="Arial" w:hAnsi="Arial" w:cs="Arial"/>
                <w:b/>
              </w:rPr>
              <w:instrText xml:space="preserve"> PAGE </w:instrText>
            </w:r>
            <w:r w:rsidRPr="009F47B6">
              <w:rPr>
                <w:rFonts w:ascii="Arial" w:hAnsi="Arial" w:cs="Arial"/>
                <w:b/>
              </w:rPr>
              <w:fldChar w:fldCharType="separate"/>
            </w:r>
            <w:r w:rsidR="0013686E">
              <w:rPr>
                <w:rFonts w:ascii="Arial" w:hAnsi="Arial" w:cs="Arial"/>
                <w:b/>
                <w:noProof/>
              </w:rPr>
              <w:t>1</w:t>
            </w:r>
            <w:r w:rsidRPr="009F47B6">
              <w:rPr>
                <w:rFonts w:ascii="Arial" w:hAnsi="Arial" w:cs="Arial"/>
                <w:b/>
              </w:rPr>
              <w:fldChar w:fldCharType="end"/>
            </w:r>
            <w:r w:rsidRPr="009F47B6">
              <w:rPr>
                <w:rFonts w:ascii="Arial" w:hAnsi="Arial" w:cs="Arial"/>
              </w:rPr>
              <w:t xml:space="preserve"> of </w:t>
            </w:r>
            <w:r w:rsidRPr="009F47B6">
              <w:rPr>
                <w:rFonts w:ascii="Arial" w:hAnsi="Arial" w:cs="Arial"/>
                <w:b/>
              </w:rPr>
              <w:fldChar w:fldCharType="begin"/>
            </w:r>
            <w:r w:rsidRPr="009F47B6">
              <w:rPr>
                <w:rFonts w:ascii="Arial" w:hAnsi="Arial" w:cs="Arial"/>
                <w:b/>
              </w:rPr>
              <w:instrText xml:space="preserve"> NUMPAGES  </w:instrText>
            </w:r>
            <w:r w:rsidRPr="009F47B6">
              <w:rPr>
                <w:rFonts w:ascii="Arial" w:hAnsi="Arial" w:cs="Arial"/>
                <w:b/>
              </w:rPr>
              <w:fldChar w:fldCharType="separate"/>
            </w:r>
            <w:r w:rsidR="0013686E">
              <w:rPr>
                <w:rFonts w:ascii="Arial" w:hAnsi="Arial" w:cs="Arial"/>
                <w:b/>
                <w:noProof/>
              </w:rPr>
              <w:t>3</w:t>
            </w:r>
            <w:r w:rsidRPr="009F47B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4969213A" w14:textId="77777777" w:rsidR="00745146" w:rsidRDefault="00745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BB39" w14:textId="77777777" w:rsidR="00D26390" w:rsidRDefault="00D26390" w:rsidP="004E6EFB">
      <w:r>
        <w:separator/>
      </w:r>
    </w:p>
  </w:footnote>
  <w:footnote w:type="continuationSeparator" w:id="0">
    <w:p w14:paraId="7BF335DB" w14:textId="77777777" w:rsidR="00D26390" w:rsidRDefault="00D26390" w:rsidP="004E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E1"/>
    <w:multiLevelType w:val="hybridMultilevel"/>
    <w:tmpl w:val="336C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0D5E"/>
    <w:multiLevelType w:val="hybridMultilevel"/>
    <w:tmpl w:val="8B24708C"/>
    <w:lvl w:ilvl="0" w:tplc="7BF021E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79C8"/>
    <w:multiLevelType w:val="hybridMultilevel"/>
    <w:tmpl w:val="DA987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A3A"/>
    <w:multiLevelType w:val="hybridMultilevel"/>
    <w:tmpl w:val="47144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437DA"/>
    <w:multiLevelType w:val="hybridMultilevel"/>
    <w:tmpl w:val="8B22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7A89"/>
    <w:multiLevelType w:val="hybridMultilevel"/>
    <w:tmpl w:val="089E0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5918"/>
    <w:multiLevelType w:val="hybridMultilevel"/>
    <w:tmpl w:val="A02AD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6630"/>
    <w:multiLevelType w:val="hybridMultilevel"/>
    <w:tmpl w:val="0E868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019DB"/>
    <w:multiLevelType w:val="hybridMultilevel"/>
    <w:tmpl w:val="DC206166"/>
    <w:lvl w:ilvl="0" w:tplc="9E489B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A5C17"/>
    <w:multiLevelType w:val="hybridMultilevel"/>
    <w:tmpl w:val="DD1C02D6"/>
    <w:lvl w:ilvl="0" w:tplc="29A40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637FB"/>
    <w:multiLevelType w:val="hybridMultilevel"/>
    <w:tmpl w:val="99BE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F2240"/>
    <w:multiLevelType w:val="hybridMultilevel"/>
    <w:tmpl w:val="02F4C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18D4"/>
    <w:multiLevelType w:val="hybridMultilevel"/>
    <w:tmpl w:val="882C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063"/>
    <w:multiLevelType w:val="hybridMultilevel"/>
    <w:tmpl w:val="28EEA31C"/>
    <w:lvl w:ilvl="0" w:tplc="2488E8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954A4"/>
    <w:multiLevelType w:val="hybridMultilevel"/>
    <w:tmpl w:val="90D6E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55988"/>
    <w:multiLevelType w:val="hybridMultilevel"/>
    <w:tmpl w:val="EF16C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5"/>
    <w:rsid w:val="0000351D"/>
    <w:rsid w:val="000249F5"/>
    <w:rsid w:val="00052179"/>
    <w:rsid w:val="00062D07"/>
    <w:rsid w:val="00080332"/>
    <w:rsid w:val="000853C7"/>
    <w:rsid w:val="000A3704"/>
    <w:rsid w:val="000D25A6"/>
    <w:rsid w:val="000D352F"/>
    <w:rsid w:val="000D3E01"/>
    <w:rsid w:val="000E2921"/>
    <w:rsid w:val="00104305"/>
    <w:rsid w:val="00107022"/>
    <w:rsid w:val="00113F91"/>
    <w:rsid w:val="0012481D"/>
    <w:rsid w:val="00130136"/>
    <w:rsid w:val="0013686E"/>
    <w:rsid w:val="00142E50"/>
    <w:rsid w:val="001A3D2A"/>
    <w:rsid w:val="001B0A22"/>
    <w:rsid w:val="001D4C86"/>
    <w:rsid w:val="001F6928"/>
    <w:rsid w:val="00206CF7"/>
    <w:rsid w:val="00253B57"/>
    <w:rsid w:val="0028482F"/>
    <w:rsid w:val="00284D98"/>
    <w:rsid w:val="00286226"/>
    <w:rsid w:val="002A317D"/>
    <w:rsid w:val="002F18FB"/>
    <w:rsid w:val="00306067"/>
    <w:rsid w:val="00323A16"/>
    <w:rsid w:val="003261B5"/>
    <w:rsid w:val="00376CD7"/>
    <w:rsid w:val="0039570B"/>
    <w:rsid w:val="00396E37"/>
    <w:rsid w:val="00397B58"/>
    <w:rsid w:val="003D4464"/>
    <w:rsid w:val="003D6853"/>
    <w:rsid w:val="003F1609"/>
    <w:rsid w:val="004306C2"/>
    <w:rsid w:val="00474F4F"/>
    <w:rsid w:val="0047534E"/>
    <w:rsid w:val="004A3BDF"/>
    <w:rsid w:val="004B0733"/>
    <w:rsid w:val="004C1AB7"/>
    <w:rsid w:val="004E162C"/>
    <w:rsid w:val="004E6EFB"/>
    <w:rsid w:val="004F6C28"/>
    <w:rsid w:val="0050495C"/>
    <w:rsid w:val="0056396A"/>
    <w:rsid w:val="005720B8"/>
    <w:rsid w:val="00584EE6"/>
    <w:rsid w:val="00587258"/>
    <w:rsid w:val="005973A0"/>
    <w:rsid w:val="005A7D1D"/>
    <w:rsid w:val="005C2ACF"/>
    <w:rsid w:val="005F225A"/>
    <w:rsid w:val="00602E31"/>
    <w:rsid w:val="00615133"/>
    <w:rsid w:val="00623355"/>
    <w:rsid w:val="00700FA5"/>
    <w:rsid w:val="00745146"/>
    <w:rsid w:val="00754E20"/>
    <w:rsid w:val="0077192E"/>
    <w:rsid w:val="007A162C"/>
    <w:rsid w:val="007B7254"/>
    <w:rsid w:val="007C6EE0"/>
    <w:rsid w:val="00815106"/>
    <w:rsid w:val="00821F0F"/>
    <w:rsid w:val="008659FE"/>
    <w:rsid w:val="00870792"/>
    <w:rsid w:val="00892E48"/>
    <w:rsid w:val="008B1263"/>
    <w:rsid w:val="008D19F4"/>
    <w:rsid w:val="008E1369"/>
    <w:rsid w:val="009309E2"/>
    <w:rsid w:val="00936675"/>
    <w:rsid w:val="0093675F"/>
    <w:rsid w:val="0099344E"/>
    <w:rsid w:val="009C7662"/>
    <w:rsid w:val="009E7318"/>
    <w:rsid w:val="009F003B"/>
    <w:rsid w:val="009F47B6"/>
    <w:rsid w:val="00A1031C"/>
    <w:rsid w:val="00A55CE9"/>
    <w:rsid w:val="00AD6DAE"/>
    <w:rsid w:val="00AE19F0"/>
    <w:rsid w:val="00B24C26"/>
    <w:rsid w:val="00B3161E"/>
    <w:rsid w:val="00B44B8F"/>
    <w:rsid w:val="00B6113F"/>
    <w:rsid w:val="00B6709B"/>
    <w:rsid w:val="00B73C50"/>
    <w:rsid w:val="00B756BC"/>
    <w:rsid w:val="00BE1C45"/>
    <w:rsid w:val="00BF0F5A"/>
    <w:rsid w:val="00C07E0D"/>
    <w:rsid w:val="00C15A9A"/>
    <w:rsid w:val="00C46A74"/>
    <w:rsid w:val="00C64190"/>
    <w:rsid w:val="00CD484B"/>
    <w:rsid w:val="00CE606D"/>
    <w:rsid w:val="00D146E3"/>
    <w:rsid w:val="00D26390"/>
    <w:rsid w:val="00D40F3A"/>
    <w:rsid w:val="00D77E3A"/>
    <w:rsid w:val="00D95691"/>
    <w:rsid w:val="00DD19CB"/>
    <w:rsid w:val="00DD46D9"/>
    <w:rsid w:val="00E05A7A"/>
    <w:rsid w:val="00E76DB8"/>
    <w:rsid w:val="00E91C7E"/>
    <w:rsid w:val="00EA015E"/>
    <w:rsid w:val="00EA3863"/>
    <w:rsid w:val="00EC13D9"/>
    <w:rsid w:val="00F05DF8"/>
    <w:rsid w:val="00F44457"/>
    <w:rsid w:val="00F44C37"/>
    <w:rsid w:val="00F76ECE"/>
    <w:rsid w:val="00F8785A"/>
    <w:rsid w:val="00F973D7"/>
    <w:rsid w:val="00FA3609"/>
    <w:rsid w:val="00FB1637"/>
    <w:rsid w:val="00FC2AD6"/>
    <w:rsid w:val="00FC78F4"/>
    <w:rsid w:val="00FE18F9"/>
    <w:rsid w:val="00FE490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32AB6"/>
  <w15:docId w15:val="{FC9A19B7-5241-4CE4-9637-761C198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30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30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30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3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FB"/>
    <w:rPr>
      <w:rFonts w:ascii="Times New Roman" w:eastAsia="Times New Roman" w:hAnsi="Times New Roman" w:cs="Times New Roman"/>
      <w:sz w:val="24"/>
      <w:szCs w:val="24"/>
    </w:rPr>
  </w:style>
  <w:style w:type="paragraph" w:customStyle="1" w:styleId="4D3FC6A7267447BDB5359E4E033ED01D">
    <w:name w:val="4D3FC6A7267447BDB5359E4E033ED01D"/>
    <w:rsid w:val="004E6EF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4"/>
    <w:pPr>
      <w:ind w:left="720"/>
      <w:contextualSpacing/>
    </w:pPr>
  </w:style>
  <w:style w:type="table" w:styleId="TableGrid">
    <w:name w:val="Table Grid"/>
    <w:basedOn w:val="TableNormal"/>
    <w:uiPriority w:val="59"/>
    <w:rsid w:val="0039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Chidgey</dc:creator>
  <cp:lastModifiedBy>David Chidgey</cp:lastModifiedBy>
  <cp:revision>3</cp:revision>
  <dcterms:created xsi:type="dcterms:W3CDTF">2020-03-28T06:22:00Z</dcterms:created>
  <dcterms:modified xsi:type="dcterms:W3CDTF">2020-03-28T06:30:00Z</dcterms:modified>
</cp:coreProperties>
</file>